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B28D4" w14:textId="653A1529" w:rsidR="00F644C1" w:rsidRPr="00F644C1" w:rsidRDefault="00F644C1" w:rsidP="00F644C1">
      <w:pPr>
        <w:spacing w:line="360" w:lineRule="auto"/>
        <w:jc w:val="both"/>
        <w:rPr>
          <w:rFonts w:ascii="Arial" w:hAnsi="Arial" w:cs="Arial"/>
          <w:b/>
          <w:bCs/>
        </w:rPr>
      </w:pPr>
      <w:r w:rsidRPr="00F644C1">
        <w:rPr>
          <w:rFonts w:ascii="Arial" w:hAnsi="Arial" w:cs="Arial"/>
          <w:sz w:val="28"/>
          <w:szCs w:val="28"/>
        </w:rPr>
        <w:br w:type="textWrapping" w:clear="all"/>
      </w:r>
      <w:r w:rsidRPr="00F644C1">
        <w:rPr>
          <w:rFonts w:ascii="Arial" w:hAnsi="Arial" w:cs="Arial"/>
          <w:b/>
          <w:bCs/>
        </w:rPr>
        <w:t>AVVISO ESPLORATIVO PER L’INDIVIDUAZIONE DI OPERATORI ECONOMICI DA INVITARE ALLA PROCEDURA PER L’AFFIDAMENTO IN CONCESSIONE QUINQUENNALE DEI SERVIZI DI BAR, BISTROT, CATERING E ATTIVITÀ CULTURALI DI ANIMAZIONE PRESSO GLI SPAZI ADIBITI DEL TEATRO COMUNALE DI BOLOGNA E DEL TEATRO AUDITORIUM MANZONI</w:t>
      </w:r>
      <w:r w:rsidR="00105781">
        <w:rPr>
          <w:rFonts w:ascii="Arial" w:hAnsi="Arial" w:cs="Arial"/>
          <w:b/>
          <w:bCs/>
        </w:rPr>
        <w:t xml:space="preserve"> – </w:t>
      </w:r>
      <w:r w:rsidR="003052C6">
        <w:rPr>
          <w:rFonts w:ascii="Arial" w:hAnsi="Arial" w:cs="Arial"/>
          <w:b/>
          <w:bCs/>
        </w:rPr>
        <w:t>MANIFESTAZIONE DI INTERESSE</w:t>
      </w:r>
    </w:p>
    <w:p w14:paraId="690A4C13" w14:textId="77777777" w:rsidR="00F644C1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Il/La sottoscritto/a ______________________, nato/a a ______________ il ________, C.F. ________________ e residente a ________ Via ________________, nella sua qualità di __________ e legale rappresentante dell’impresa ________________, con sede legale in ___________ Via ________________, </w:t>
      </w:r>
      <w:proofErr w:type="gramStart"/>
      <w:r w:rsidRPr="00F644C1">
        <w:rPr>
          <w:rFonts w:ascii="Arial" w:hAnsi="Arial" w:cs="Arial"/>
        </w:rPr>
        <w:t>n. ,</w:t>
      </w:r>
      <w:proofErr w:type="gramEnd"/>
      <w:r w:rsidRPr="00F644C1">
        <w:rPr>
          <w:rFonts w:ascii="Arial" w:hAnsi="Arial" w:cs="Arial"/>
        </w:rPr>
        <w:t xml:space="preserve"> iscritta al Registro delle Imprese di ___________ al n. _____ CAP, C.F. n. ____________ e partita IVA n. _____________, </w:t>
      </w:r>
    </w:p>
    <w:p w14:paraId="0D43AC23" w14:textId="2B3294D8" w:rsidR="00F644C1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ai sensi e per gli effetti dell’art. 76 del D.P.R. n. 445/2000, consapevole della responsabilità e delle conseguenze civili e penali previste in caso di dichiarazioni mendaci e ai fini della partecipazione alla presente procedura competitiva per l’affidamento in concessione quinquennale dei servizi di bar, bistrot, catering e attività culturali di animazione presso gli spazi adibiti del </w:t>
      </w:r>
      <w:r>
        <w:rPr>
          <w:rFonts w:ascii="Arial" w:hAnsi="Arial" w:cs="Arial"/>
        </w:rPr>
        <w:t>T</w:t>
      </w:r>
      <w:r w:rsidRPr="00F644C1">
        <w:rPr>
          <w:rFonts w:ascii="Arial" w:hAnsi="Arial" w:cs="Arial"/>
        </w:rPr>
        <w:t xml:space="preserve">eatro </w:t>
      </w:r>
      <w:r>
        <w:rPr>
          <w:rFonts w:ascii="Arial" w:hAnsi="Arial" w:cs="Arial"/>
        </w:rPr>
        <w:t>C</w:t>
      </w:r>
      <w:r w:rsidRPr="00F644C1">
        <w:rPr>
          <w:rFonts w:ascii="Arial" w:hAnsi="Arial" w:cs="Arial"/>
        </w:rPr>
        <w:t xml:space="preserve">omunale di </w:t>
      </w:r>
      <w:r>
        <w:rPr>
          <w:rFonts w:ascii="Arial" w:hAnsi="Arial" w:cs="Arial"/>
        </w:rPr>
        <w:t>B</w:t>
      </w:r>
      <w:r w:rsidRPr="00F644C1">
        <w:rPr>
          <w:rFonts w:ascii="Arial" w:hAnsi="Arial" w:cs="Arial"/>
        </w:rPr>
        <w:t xml:space="preserve">ologna e del </w:t>
      </w:r>
      <w:r>
        <w:rPr>
          <w:rFonts w:ascii="Arial" w:hAnsi="Arial" w:cs="Arial"/>
        </w:rPr>
        <w:t>T</w:t>
      </w:r>
      <w:r w:rsidRPr="00F644C1">
        <w:rPr>
          <w:rFonts w:ascii="Arial" w:hAnsi="Arial" w:cs="Arial"/>
        </w:rPr>
        <w:t xml:space="preserve">eatro </w:t>
      </w:r>
      <w:r>
        <w:rPr>
          <w:rFonts w:ascii="Arial" w:hAnsi="Arial" w:cs="Arial"/>
        </w:rPr>
        <w:t>A</w:t>
      </w:r>
      <w:r w:rsidRPr="00F644C1">
        <w:rPr>
          <w:rFonts w:ascii="Arial" w:hAnsi="Arial" w:cs="Arial"/>
        </w:rPr>
        <w:t xml:space="preserve">uditorium </w:t>
      </w:r>
      <w:r>
        <w:rPr>
          <w:rFonts w:ascii="Arial" w:hAnsi="Arial" w:cs="Arial"/>
        </w:rPr>
        <w:t>M</w:t>
      </w:r>
      <w:r w:rsidRPr="00F644C1">
        <w:rPr>
          <w:rFonts w:ascii="Arial" w:hAnsi="Arial" w:cs="Arial"/>
        </w:rPr>
        <w:t>anzoni.</w:t>
      </w:r>
    </w:p>
    <w:p w14:paraId="381F5CF1" w14:textId="263D5920" w:rsidR="00F27CE4" w:rsidRDefault="00F644C1" w:rsidP="00F27CE4">
      <w:pPr>
        <w:spacing w:line="360" w:lineRule="auto"/>
        <w:jc w:val="center"/>
        <w:rPr>
          <w:rFonts w:ascii="Arial" w:hAnsi="Arial" w:cs="Arial"/>
        </w:rPr>
      </w:pPr>
      <w:r w:rsidRPr="00F644C1">
        <w:rPr>
          <w:rFonts w:ascii="Arial" w:hAnsi="Arial" w:cs="Arial"/>
        </w:rPr>
        <w:t>DICHIARA</w:t>
      </w:r>
    </w:p>
    <w:p w14:paraId="3D6C27ED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>A. di aver preso visione e di accettare integralmente l’Avviso</w:t>
      </w:r>
      <w:r w:rsidR="00F27CE4">
        <w:rPr>
          <w:rFonts w:ascii="Arial" w:hAnsi="Arial" w:cs="Arial"/>
        </w:rPr>
        <w:t xml:space="preserve"> </w:t>
      </w:r>
      <w:r w:rsidRPr="00F644C1">
        <w:rPr>
          <w:rFonts w:ascii="Arial" w:hAnsi="Arial" w:cs="Arial"/>
        </w:rPr>
        <w:t xml:space="preserve">e tutti i documenti allegati alla presente procedura, nonché eventuali chiarimenti pubblicati; </w:t>
      </w:r>
    </w:p>
    <w:p w14:paraId="54D615E7" w14:textId="2509280C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B. di accettare espressamente le clausole e gli obblighi contenuti nel Protocollo di Integrità </w:t>
      </w:r>
      <w:r w:rsidR="00F27CE4">
        <w:rPr>
          <w:rFonts w:ascii="Arial" w:hAnsi="Arial" w:cs="Arial"/>
        </w:rPr>
        <w:t>del Comune di Bologna</w:t>
      </w:r>
      <w:r w:rsidRPr="00F644C1">
        <w:rPr>
          <w:rFonts w:ascii="Arial" w:hAnsi="Arial" w:cs="Arial"/>
        </w:rPr>
        <w:t xml:space="preserve">; </w:t>
      </w:r>
    </w:p>
    <w:p w14:paraId="472B5595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C. di manifestare interesse a partecipare alla procedura; </w:t>
      </w:r>
    </w:p>
    <w:p w14:paraId="7B8A7973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D. di confermare la forma di partecipazione: </w:t>
      </w:r>
    </w:p>
    <w:p w14:paraId="72CD2CA3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Impresa singola </w:t>
      </w: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RTI costituito </w:t>
      </w: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RTI costituendo; </w:t>
      </w:r>
    </w:p>
    <w:p w14:paraId="281EC4D0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E. di possedere i requisiti di partecipazione di cui all’art. </w:t>
      </w:r>
      <w:r w:rsidR="00F27CE4">
        <w:rPr>
          <w:rFonts w:ascii="Arial" w:hAnsi="Arial" w:cs="Arial"/>
        </w:rPr>
        <w:t>5</w:t>
      </w:r>
      <w:r w:rsidRPr="00F644C1">
        <w:rPr>
          <w:rFonts w:ascii="Arial" w:hAnsi="Arial" w:cs="Arial"/>
        </w:rPr>
        <w:t xml:space="preserve"> dell’Avviso, ed in particolare </w:t>
      </w:r>
    </w:p>
    <w:p w14:paraId="74BFA114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iscrizione al Registro delle Imprese / Albo Imprese artigiane per attività pertinenti; </w:t>
      </w:r>
    </w:p>
    <w:p w14:paraId="13CA3161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licenza per la somministrazione di alimenti e bevande; </w:t>
      </w:r>
    </w:p>
    <w:p w14:paraId="6066662F" w14:textId="4EAB55D2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Segoe UI Symbol" w:hAnsi="Segoe UI Symbol" w:cs="Segoe UI Symbol"/>
        </w:rPr>
        <w:t>☐</w:t>
      </w:r>
      <w:r w:rsidRPr="00F644C1">
        <w:rPr>
          <w:rFonts w:ascii="Arial" w:hAnsi="Arial" w:cs="Arial"/>
        </w:rPr>
        <w:t xml:space="preserve"> fatturato globale ne</w:t>
      </w:r>
      <w:r w:rsidR="008E6D5C">
        <w:rPr>
          <w:rFonts w:ascii="Arial" w:hAnsi="Arial" w:cs="Arial"/>
        </w:rPr>
        <w:t xml:space="preserve">gli ultimi </w:t>
      </w:r>
      <w:r w:rsidRPr="00F644C1">
        <w:rPr>
          <w:rFonts w:ascii="Arial" w:hAnsi="Arial" w:cs="Arial"/>
        </w:rPr>
        <w:t xml:space="preserve">tre anni </w:t>
      </w:r>
      <w:r w:rsidR="008E6D5C">
        <w:rPr>
          <w:rFonts w:ascii="Arial" w:hAnsi="Arial" w:cs="Arial"/>
        </w:rPr>
        <w:t>di esercizio</w:t>
      </w:r>
      <w:r w:rsidRPr="00F644C1">
        <w:rPr>
          <w:rFonts w:ascii="Arial" w:hAnsi="Arial" w:cs="Arial"/>
        </w:rPr>
        <w:t xml:space="preserve"> pari a € ________; </w:t>
      </w:r>
    </w:p>
    <w:p w14:paraId="3B259018" w14:textId="588CA853" w:rsidR="008E6D5C" w:rsidRDefault="008E6D5C" w:rsidP="00F644C1">
      <w:pPr>
        <w:spacing w:line="360" w:lineRule="auto"/>
        <w:jc w:val="both"/>
        <w:rPr>
          <w:rFonts w:ascii="Arial" w:hAnsi="Arial" w:cs="Arial"/>
        </w:rPr>
      </w:pPr>
      <w:r w:rsidRPr="008E6D5C">
        <w:rPr>
          <w:rFonts w:ascii="Segoe UI Symbol" w:hAnsi="Segoe UI Symbol" w:cs="Segoe UI Symbol"/>
        </w:rPr>
        <w:lastRenderedPageBreak/>
        <w:t>☐</w:t>
      </w:r>
      <w:r>
        <w:rPr>
          <w:rFonts w:ascii="Segoe UI Symbol" w:hAnsi="Segoe UI Symbol" w:cs="Segoe UI Symbol"/>
        </w:rPr>
        <w:t xml:space="preserve"> </w:t>
      </w:r>
      <w:r w:rsidRPr="008E6D5C">
        <w:rPr>
          <w:rFonts w:ascii="Arial" w:hAnsi="Arial" w:cs="Arial"/>
        </w:rPr>
        <w:t>Aver maturato almeno tre anni di esperienza nell’ultimo quinquennio nel settore della ristorazione, gestione bar, bistrot, catering o attività affini</w:t>
      </w:r>
    </w:p>
    <w:p w14:paraId="214B1E9E" w14:textId="5509439A" w:rsidR="008E6D5C" w:rsidRDefault="008E6D5C" w:rsidP="00F644C1">
      <w:pPr>
        <w:spacing w:line="360" w:lineRule="auto"/>
        <w:jc w:val="both"/>
        <w:rPr>
          <w:rFonts w:ascii="Arial" w:hAnsi="Arial" w:cs="Arial"/>
        </w:rPr>
      </w:pPr>
      <w:r w:rsidRPr="008E6D5C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8E6D5C">
        <w:rPr>
          <w:rFonts w:ascii="Arial" w:hAnsi="Arial" w:cs="Arial"/>
        </w:rPr>
        <w:t>Possesso dei requisiti di cui all'art. 28 dell'Allegato II.12 al D.Lgs. 36/2023 per l'esecuzione di lavori edili/impiantistici di importo pari ad almeno € 150.000,00. Ovvero il possesso di Attestazione SOA in categoria OG1 classe I fino a euro 258.000</w:t>
      </w:r>
    </w:p>
    <w:p w14:paraId="67A0C131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F. di essere in regola con gli obblighi contributivi e fiscali, con DURC e, ove applicabile, DURF; </w:t>
      </w:r>
    </w:p>
    <w:p w14:paraId="7D58A585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G. di non aver riportato condanne penali ostative ai sensi della normativa vigente; </w:t>
      </w:r>
    </w:p>
    <w:p w14:paraId="507F86F1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H. di non essere destinatario di sanzioni interdittive o altri provvedimenti che vietano di contrarre con la Pubblica Amministrazione; </w:t>
      </w:r>
    </w:p>
    <w:p w14:paraId="16DF8502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I. di non trovarsi in stato di liquidazione giudiziale, coatta o concordato preventivo; </w:t>
      </w:r>
    </w:p>
    <w:p w14:paraId="14C58F50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J. di non avere commesso gravi violazioni fiscali o contributive definitivamente accertate; </w:t>
      </w:r>
    </w:p>
    <w:p w14:paraId="78F50AC6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K. di non avere commesso gravi infrazioni alle norme su salute, sicurezza, ambiente, lavoro o obblighi sociali; </w:t>
      </w:r>
    </w:p>
    <w:p w14:paraId="25E1401A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L. di non incorrere in situazioni di conflitto di interesse non risolvibili; </w:t>
      </w:r>
    </w:p>
    <w:p w14:paraId="31DF9C07" w14:textId="77777777" w:rsidR="00F27CE4" w:rsidRDefault="00F644C1" w:rsidP="00F644C1">
      <w:pPr>
        <w:spacing w:line="360" w:lineRule="auto"/>
        <w:jc w:val="both"/>
        <w:rPr>
          <w:rFonts w:ascii="Arial" w:hAnsi="Arial" w:cs="Arial"/>
        </w:rPr>
      </w:pPr>
      <w:r w:rsidRPr="00F644C1">
        <w:rPr>
          <w:rFonts w:ascii="Arial" w:hAnsi="Arial" w:cs="Arial"/>
        </w:rPr>
        <w:t xml:space="preserve">M. di non aver commesso un illecito professionale grave, tale da rendere dubbia la sua integrità o affidabilità; </w:t>
      </w:r>
    </w:p>
    <w:p w14:paraId="7A51922F" w14:textId="77777777" w:rsidR="00F27CE4" w:rsidRDefault="00F27CE4" w:rsidP="00F644C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644C1" w:rsidRPr="00F644C1">
        <w:rPr>
          <w:rFonts w:ascii="Arial" w:hAnsi="Arial" w:cs="Arial"/>
        </w:rPr>
        <w:t xml:space="preserve">. di aver preso visione dell’informativa privacy della Fondazione </w:t>
      </w:r>
      <w:r>
        <w:rPr>
          <w:rFonts w:ascii="Arial" w:hAnsi="Arial" w:cs="Arial"/>
        </w:rPr>
        <w:t xml:space="preserve">del Teatro Comunale di Bologna </w:t>
      </w:r>
      <w:r w:rsidR="00F644C1" w:rsidRPr="00F644C1">
        <w:rPr>
          <w:rFonts w:ascii="Arial" w:hAnsi="Arial" w:cs="Arial"/>
        </w:rPr>
        <w:t xml:space="preserve">e di accettarne i contenuti; </w:t>
      </w:r>
    </w:p>
    <w:p w14:paraId="19DA4D82" w14:textId="36A5D0D1" w:rsidR="00F27CE4" w:rsidRDefault="00F27CE4" w:rsidP="00F644C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F644C1" w:rsidRPr="00F644C1">
        <w:rPr>
          <w:rFonts w:ascii="Arial" w:hAnsi="Arial" w:cs="Arial"/>
        </w:rPr>
        <w:t xml:space="preserve">. di impegnarsi al rispetto degli obblighi di riservatezza e del Codice Etico </w:t>
      </w:r>
      <w:r>
        <w:rPr>
          <w:rFonts w:ascii="Arial" w:hAnsi="Arial" w:cs="Arial"/>
        </w:rPr>
        <w:t xml:space="preserve">e Comportamentale </w:t>
      </w:r>
      <w:r w:rsidR="00F644C1" w:rsidRPr="00F644C1">
        <w:rPr>
          <w:rFonts w:ascii="Arial" w:hAnsi="Arial" w:cs="Arial"/>
        </w:rPr>
        <w:t xml:space="preserve">della Fondazione; </w:t>
      </w:r>
    </w:p>
    <w:p w14:paraId="680173D0" w14:textId="7FBA86B6" w:rsidR="00F27CE4" w:rsidRDefault="0058434D" w:rsidP="00F644C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644C1" w:rsidRPr="00F644C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644C1" w:rsidRPr="00F644C1">
        <w:rPr>
          <w:rFonts w:ascii="Arial" w:hAnsi="Arial" w:cs="Arial"/>
        </w:rPr>
        <w:t xml:space="preserve">di eleggere domicilio per le comunicazioni al seguente indirizzo: ______________________________ CAP _______ Città ____________ Prov. ________ – e-mail __________ – PEC __________ – tel. __________. In caso di partecipazione RTI costituito o costituendo, si precisa che devono essere specificate le attività che saranno eseguite da ciascun operatore economico riunito o riunendo. Questa specificazione dovrà riguardare sia la tipologia dell’attività – che sarà eseguita da ciascun operatore economico – sia la relativa entità espressa in termini percentuali. </w:t>
      </w:r>
    </w:p>
    <w:p w14:paraId="0BD3D23B" w14:textId="77777777" w:rsidR="00F27CE4" w:rsidRDefault="00F27CE4" w:rsidP="00F644C1">
      <w:pPr>
        <w:spacing w:line="360" w:lineRule="auto"/>
        <w:jc w:val="both"/>
        <w:rPr>
          <w:rFonts w:ascii="Arial" w:hAnsi="Arial" w:cs="Arial"/>
        </w:rPr>
      </w:pPr>
    </w:p>
    <w:p w14:paraId="74EA50F4" w14:textId="1AC4D2B3" w:rsidR="001F2432" w:rsidRPr="00F644C1" w:rsidRDefault="00F644C1" w:rsidP="00F644C1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644C1">
        <w:rPr>
          <w:rFonts w:ascii="Arial" w:hAnsi="Arial" w:cs="Arial"/>
        </w:rPr>
        <w:lastRenderedPageBreak/>
        <w:t>Luogo e Data ___________________________ Firma digitale __________________________</w:t>
      </w:r>
    </w:p>
    <w:sectPr w:rsidR="001F2432" w:rsidRPr="00F644C1" w:rsidSect="00256A8B">
      <w:headerReference w:type="default" r:id="rId7"/>
      <w:footerReference w:type="default" r:id="rId8"/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9483" w14:textId="77777777" w:rsidR="00583AB2" w:rsidRDefault="00583AB2">
      <w:pPr>
        <w:spacing w:after="0" w:line="240" w:lineRule="auto"/>
      </w:pPr>
      <w:r>
        <w:separator/>
      </w:r>
    </w:p>
  </w:endnote>
  <w:endnote w:type="continuationSeparator" w:id="0">
    <w:p w14:paraId="13CDD878" w14:textId="77777777" w:rsidR="00583AB2" w:rsidRDefault="00583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137E" w14:textId="354B4CAB" w:rsidR="001F2432" w:rsidRDefault="00A53EFA">
    <w:pPr>
      <w:spacing w:line="240" w:lineRule="auto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sz w:val="12"/>
        <w:szCs w:val="12"/>
      </w:rPr>
      <w:t>Largo Respighi 1 – 40126 Bologna – Telefono 051.529.</w:t>
    </w:r>
    <w:r w:rsidR="0014390E">
      <w:rPr>
        <w:rFonts w:ascii="Verdana" w:eastAsia="Verdana" w:hAnsi="Verdana" w:cs="Verdana"/>
        <w:sz w:val="12"/>
        <w:szCs w:val="12"/>
      </w:rPr>
      <w:t>9</w:t>
    </w:r>
    <w:r w:rsidR="0014022E">
      <w:rPr>
        <w:rFonts w:ascii="Verdana" w:eastAsia="Verdana" w:hAnsi="Verdana" w:cs="Verdana"/>
        <w:sz w:val="12"/>
        <w:szCs w:val="12"/>
      </w:rPr>
      <w:t>36</w:t>
    </w:r>
    <w:r>
      <w:rPr>
        <w:rFonts w:ascii="Verdana" w:eastAsia="Verdana" w:hAnsi="Verdana" w:cs="Verdana"/>
        <w:sz w:val="12"/>
        <w:szCs w:val="12"/>
      </w:rPr>
      <w:t xml:space="preserve"> </w:t>
    </w:r>
  </w:p>
  <w:p w14:paraId="2274BD97" w14:textId="77777777" w:rsidR="001F2432" w:rsidRDefault="00A53EFA">
    <w:pPr>
      <w:spacing w:line="240" w:lineRule="auto"/>
      <w:jc w:val="center"/>
      <w:rPr>
        <w:rFonts w:ascii="Verdana" w:eastAsia="Verdana" w:hAnsi="Verdana" w:cs="Verdana"/>
        <w:sz w:val="12"/>
        <w:szCs w:val="12"/>
      </w:rPr>
    </w:pPr>
    <w:r>
      <w:rPr>
        <w:rFonts w:ascii="Verdana" w:eastAsia="Verdana" w:hAnsi="Verdana" w:cs="Verdana"/>
        <w:sz w:val="12"/>
        <w:szCs w:val="12"/>
      </w:rPr>
      <w:t>Codice Fiscale e Partita IVA 00308870377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A5F17" w14:textId="77777777" w:rsidR="00583AB2" w:rsidRDefault="00583AB2">
      <w:pPr>
        <w:spacing w:after="0" w:line="240" w:lineRule="auto"/>
      </w:pPr>
      <w:r>
        <w:separator/>
      </w:r>
    </w:p>
  </w:footnote>
  <w:footnote w:type="continuationSeparator" w:id="0">
    <w:p w14:paraId="43503974" w14:textId="77777777" w:rsidR="00583AB2" w:rsidRDefault="00583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6BC1" w14:textId="044BBDA9" w:rsidR="00F644C1" w:rsidRDefault="00F644C1" w:rsidP="00F644C1">
    <w:pPr>
      <w:pStyle w:val="Intestazione"/>
      <w:spacing w:after="240"/>
      <w:jc w:val="center"/>
    </w:pPr>
    <w:r>
      <w:rPr>
        <w:noProof/>
      </w:rPr>
      <w:drawing>
        <wp:inline distT="0" distB="0" distL="0" distR="0" wp14:anchorId="02CEE9F3" wp14:editId="3E05EC6C">
          <wp:extent cx="1597025" cy="956945"/>
          <wp:effectExtent l="0" t="0" r="3175" b="0"/>
          <wp:docPr id="18425420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683D"/>
    <w:multiLevelType w:val="hybridMultilevel"/>
    <w:tmpl w:val="62AA8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E7D52"/>
    <w:multiLevelType w:val="hybridMultilevel"/>
    <w:tmpl w:val="22381DF6"/>
    <w:lvl w:ilvl="0" w:tplc="2D242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855321">
    <w:abstractNumId w:val="0"/>
  </w:num>
  <w:num w:numId="2" w16cid:durableId="1248032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432"/>
    <w:rsid w:val="000B458E"/>
    <w:rsid w:val="000F4EC3"/>
    <w:rsid w:val="00105781"/>
    <w:rsid w:val="0014022E"/>
    <w:rsid w:val="0014390E"/>
    <w:rsid w:val="001563B7"/>
    <w:rsid w:val="00166CDC"/>
    <w:rsid w:val="001867CC"/>
    <w:rsid w:val="001F2432"/>
    <w:rsid w:val="00203070"/>
    <w:rsid w:val="002108B1"/>
    <w:rsid w:val="00256A8B"/>
    <w:rsid w:val="002658CA"/>
    <w:rsid w:val="00273460"/>
    <w:rsid w:val="003052C6"/>
    <w:rsid w:val="00361482"/>
    <w:rsid w:val="00362785"/>
    <w:rsid w:val="00371F56"/>
    <w:rsid w:val="0038436F"/>
    <w:rsid w:val="003B1DAA"/>
    <w:rsid w:val="003B6AA9"/>
    <w:rsid w:val="003F18D0"/>
    <w:rsid w:val="00417D1C"/>
    <w:rsid w:val="00473C8B"/>
    <w:rsid w:val="004B4315"/>
    <w:rsid w:val="004B6B6E"/>
    <w:rsid w:val="004C06F9"/>
    <w:rsid w:val="004E13C3"/>
    <w:rsid w:val="004F5C40"/>
    <w:rsid w:val="0050790A"/>
    <w:rsid w:val="00553BE8"/>
    <w:rsid w:val="00556DC4"/>
    <w:rsid w:val="00583AB2"/>
    <w:rsid w:val="0058434D"/>
    <w:rsid w:val="00613950"/>
    <w:rsid w:val="00654CAE"/>
    <w:rsid w:val="00660001"/>
    <w:rsid w:val="006731BA"/>
    <w:rsid w:val="006A0B86"/>
    <w:rsid w:val="006C306E"/>
    <w:rsid w:val="006F6552"/>
    <w:rsid w:val="00715AD1"/>
    <w:rsid w:val="007346E0"/>
    <w:rsid w:val="007E1634"/>
    <w:rsid w:val="007F2044"/>
    <w:rsid w:val="0081360A"/>
    <w:rsid w:val="008760D9"/>
    <w:rsid w:val="00884333"/>
    <w:rsid w:val="008928CE"/>
    <w:rsid w:val="008D4876"/>
    <w:rsid w:val="008D5C6C"/>
    <w:rsid w:val="008E6D5C"/>
    <w:rsid w:val="008F3BDF"/>
    <w:rsid w:val="00992551"/>
    <w:rsid w:val="009C3EFA"/>
    <w:rsid w:val="009F7592"/>
    <w:rsid w:val="00A25DA6"/>
    <w:rsid w:val="00A42EAF"/>
    <w:rsid w:val="00A53EFA"/>
    <w:rsid w:val="00A673BC"/>
    <w:rsid w:val="00A92083"/>
    <w:rsid w:val="00AA023A"/>
    <w:rsid w:val="00AD1DAB"/>
    <w:rsid w:val="00AD5BC9"/>
    <w:rsid w:val="00AF5F6E"/>
    <w:rsid w:val="00B04636"/>
    <w:rsid w:val="00B33838"/>
    <w:rsid w:val="00B56CFC"/>
    <w:rsid w:val="00B90439"/>
    <w:rsid w:val="00B961BD"/>
    <w:rsid w:val="00BB3AF6"/>
    <w:rsid w:val="00BF32AB"/>
    <w:rsid w:val="00CB08CB"/>
    <w:rsid w:val="00CB191A"/>
    <w:rsid w:val="00CC09C9"/>
    <w:rsid w:val="00CC0B56"/>
    <w:rsid w:val="00D73D9C"/>
    <w:rsid w:val="00DA5A2B"/>
    <w:rsid w:val="00DB1E00"/>
    <w:rsid w:val="00DB398C"/>
    <w:rsid w:val="00DE46FF"/>
    <w:rsid w:val="00DF4485"/>
    <w:rsid w:val="00E014C9"/>
    <w:rsid w:val="00E272B2"/>
    <w:rsid w:val="00E63317"/>
    <w:rsid w:val="00E82F13"/>
    <w:rsid w:val="00E87222"/>
    <w:rsid w:val="00F27CE4"/>
    <w:rsid w:val="00F417B6"/>
    <w:rsid w:val="00F644C1"/>
    <w:rsid w:val="00F8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BF8A8"/>
  <w15:docId w15:val="{4E3400CF-C907-4227-B7B4-F0B85B8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925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439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390E"/>
  </w:style>
  <w:style w:type="paragraph" w:styleId="Pidipagina">
    <w:name w:val="footer"/>
    <w:basedOn w:val="Normale"/>
    <w:link w:val="PidipaginaCarattere"/>
    <w:uiPriority w:val="99"/>
    <w:unhideWhenUsed/>
    <w:rsid w:val="001439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390E"/>
  </w:style>
  <w:style w:type="paragraph" w:customStyle="1" w:styleId="Default">
    <w:name w:val="Default"/>
    <w:rsid w:val="003B6AA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text">
    <w:name w:val="text"/>
    <w:basedOn w:val="Carpredefinitoparagrafo"/>
    <w:rsid w:val="00E63317"/>
  </w:style>
  <w:style w:type="paragraph" w:styleId="Revisione">
    <w:name w:val="Revision"/>
    <w:hidden/>
    <w:uiPriority w:val="99"/>
    <w:semiHidden/>
    <w:rsid w:val="001057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Tecnico2</dc:creator>
  <cp:lastModifiedBy>Margherita Matera</cp:lastModifiedBy>
  <cp:revision>28</cp:revision>
  <cp:lastPrinted>2026-08-17T13:31:00Z</cp:lastPrinted>
  <dcterms:created xsi:type="dcterms:W3CDTF">2026-04-22T13:34:00Z</dcterms:created>
  <dcterms:modified xsi:type="dcterms:W3CDTF">2026-08-20T13:28:00Z</dcterms:modified>
</cp:coreProperties>
</file>